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C7FC" w14:textId="77777777" w:rsidR="004616E5" w:rsidRPr="004616E5" w:rsidRDefault="004616E5" w:rsidP="004616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361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b/>
          <w:color w:val="000000" w:themeColor="text1"/>
          <w:kern w:val="0"/>
          <w14:ligatures w14:val="none"/>
        </w:rPr>
        <w:t>ΠΑΡΑΡΤΗΜΑ Γ</w:t>
      </w:r>
    </w:p>
    <w:p w14:paraId="5F05066F" w14:textId="77777777" w:rsidR="004616E5" w:rsidRPr="004616E5" w:rsidRDefault="004616E5" w:rsidP="004616E5">
      <w:pPr>
        <w:tabs>
          <w:tab w:val="left" w:pos="82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b/>
          <w:color w:val="000000" w:themeColor="text1"/>
          <w:kern w:val="0"/>
          <w14:ligatures w14:val="none"/>
        </w:rPr>
        <w:t>ΥΠΟΔΕΙΓΜΑ ΟΙΚΟΝΟΜΙΚΗΣ ΠΡΟΣΦΟΡΑΣ</w:t>
      </w:r>
    </w:p>
    <w:p w14:paraId="12BF4C6F" w14:textId="77777777" w:rsidR="004616E5" w:rsidRDefault="004616E5" w:rsidP="004616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ED4B2C7" w14:textId="697D9B64" w:rsidR="004616E5" w:rsidRPr="004616E5" w:rsidRDefault="004616E5" w:rsidP="004616E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Οικονομική προσφορά στο πλαίσιο της με αριθ. </w:t>
      </w:r>
      <w:proofErr w:type="spellStart"/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>πρωτ</w:t>
      </w:r>
      <w:proofErr w:type="spellEnd"/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>.:  …………. /…..-……-………….. πρόσκλησης της Σιβιτανιδείου Δημόσιας Σχολής Τεχνών και Επαγγελμάτων.</w:t>
      </w:r>
    </w:p>
    <w:p w14:paraId="20DB700F" w14:textId="77777777" w:rsidR="004616E5" w:rsidRPr="004616E5" w:rsidRDefault="004616E5" w:rsidP="004616E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Ο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>Χρόνος</w:t>
      </w:r>
      <w:r w:rsidRPr="004616E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>ισχύος</w:t>
      </w:r>
      <w:r w:rsidRPr="004616E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>της</w:t>
      </w:r>
      <w:r w:rsidRPr="004616E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>προσφοράς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είναι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(αριθμητικώς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και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ολογράφως):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Calibri" w:hAnsi="Times New Roman" w:cs="Times New Roman"/>
          <w:b/>
          <w:kern w:val="0"/>
          <w14:ligatures w14:val="none"/>
        </w:rPr>
        <w:t xml:space="preserve">(120) </w:t>
      </w:r>
      <w:proofErr w:type="spellStart"/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>εκατόν</w:t>
      </w:r>
      <w:proofErr w:type="spellEnd"/>
      <w:r w:rsidRPr="004616E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>είκοσι</w:t>
      </w:r>
      <w:r w:rsidRPr="004616E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b/>
          <w:kern w:val="0"/>
          <w14:ligatures w14:val="none"/>
        </w:rPr>
        <w:t>ημέρες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D66BB47" w14:textId="77777777" w:rsidR="004616E5" w:rsidRPr="004616E5" w:rsidRDefault="004616E5" w:rsidP="004616E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kern w:val="0"/>
          <w14:ligatures w14:val="none"/>
        </w:rPr>
        <w:t xml:space="preserve">   Οι υποψήφιοι ανάδοχοι υποχρεούνται μαζί με την οικονομική τους προσφορά (ΑΝΑ ΜΗΝΑ), να καταθέσουν:</w:t>
      </w:r>
    </w:p>
    <w:p w14:paraId="092B65BE" w14:textId="77777777" w:rsidR="004616E5" w:rsidRPr="004616E5" w:rsidRDefault="004616E5" w:rsidP="004616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14:ligatures w14:val="none"/>
        </w:rPr>
      </w:pPr>
      <w:r w:rsidRPr="004616E5">
        <w:rPr>
          <w:rFonts w:ascii="Times New Roman" w:eastAsia="Times New Roman" w:hAnsi="Times New Roman" w:cs="Times New Roman"/>
          <w:kern w:val="0"/>
          <w14:ligatures w14:val="none"/>
        </w:rPr>
        <w:t xml:space="preserve">έντυπο ανάλυσης στοιχείων οικονομικής προσφοράς σύμφωνα με το άρθρο </w:t>
      </w:r>
      <w:r w:rsidRPr="004616E5">
        <w:rPr>
          <w:rFonts w:ascii="Times New Roman" w:eastAsia="Times New Roman" w:hAnsi="Times New Roman" w:cs="Times New Roman"/>
          <w:bCs/>
          <w14:ligatures w14:val="none"/>
        </w:rPr>
        <w:t>68 του Ν. 3863/2010 (ΦΕΚ Α 115), όπως έχει τροποποιηθεί και ισχύει με ανάλυση προσδιορισμού εργατικού κόστους.</w:t>
      </w:r>
    </w:p>
    <w:p w14:paraId="60EAE06B" w14:textId="77777777" w:rsidR="004616E5" w:rsidRPr="004616E5" w:rsidRDefault="004616E5" w:rsidP="004616E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bCs/>
          <w14:ligatures w14:val="none"/>
        </w:rPr>
        <w:t xml:space="preserve">   Με κάθε πληρωμή θα γίνεται η προβλεπόμενη από την κείμενη νομοθεσία παρακράτηση φόρου εισοδήματος 8% επί του καθαρού ποσού.</w:t>
      </w:r>
    </w:p>
    <w:tbl>
      <w:tblPr>
        <w:tblStyle w:val="TableGrid"/>
        <w:tblW w:w="9214" w:type="dxa"/>
        <w:tblInd w:w="-147" w:type="dxa"/>
        <w:tblCellMar>
          <w:top w:w="73" w:type="dxa"/>
          <w:left w:w="19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401"/>
        <w:gridCol w:w="1236"/>
        <w:gridCol w:w="1105"/>
        <w:gridCol w:w="768"/>
        <w:gridCol w:w="51"/>
        <w:gridCol w:w="1341"/>
        <w:gridCol w:w="1226"/>
        <w:gridCol w:w="868"/>
        <w:gridCol w:w="1218"/>
      </w:tblGrid>
      <w:tr w:rsidR="004616E5" w:rsidRPr="004616E5" w14:paraId="48EFC702" w14:textId="77777777" w:rsidTr="004616E5">
        <w:trPr>
          <w:trHeight w:val="1146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DB06421" w14:textId="77777777" w:rsidR="004616E5" w:rsidRPr="004616E5" w:rsidRDefault="004616E5" w:rsidP="004616E5">
            <w:pPr>
              <w:spacing w:after="97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Calibri" w:hAnsi="Times New Roman" w:cs="Times New Roman"/>
                <w:b/>
              </w:rPr>
              <w:t>ΣΤΟΙΧΕΙΑ ΠΡΟΣΦΕΡΟΝΤΑ:</w:t>
            </w:r>
          </w:p>
          <w:p w14:paraId="62FE181C" w14:textId="77777777" w:rsidR="004616E5" w:rsidRPr="004616E5" w:rsidRDefault="004616E5" w:rsidP="00461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Calibri" w:hAnsi="Times New Roman" w:cs="Times New Roman"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</w:rPr>
              <w:t>Για</w:t>
            </w:r>
            <w:r w:rsidRPr="004616E5">
              <w:rPr>
                <w:rFonts w:ascii="Times New Roman" w:eastAsia="Calibri" w:hAnsi="Times New Roman" w:cs="Times New Roman"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</w:rPr>
              <w:t>την</w:t>
            </w:r>
            <w:r w:rsidRPr="004616E5">
              <w:rPr>
                <w:rFonts w:ascii="Times New Roman" w:eastAsia="Calibri" w:hAnsi="Times New Roman" w:cs="Times New Roman"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</w:rPr>
              <w:t>παροχή</w:t>
            </w:r>
            <w:r w:rsidRPr="004616E5">
              <w:rPr>
                <w:rFonts w:ascii="Times New Roman" w:eastAsia="Calibri" w:hAnsi="Times New Roman" w:cs="Times New Roman"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</w:rPr>
              <w:t>υπηρεσιών</w:t>
            </w:r>
            <w:r w:rsidRPr="004616E5">
              <w:rPr>
                <w:rFonts w:ascii="Times New Roman" w:eastAsia="Calibri" w:hAnsi="Times New Roman" w:cs="Times New Roman"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</w:rPr>
              <w:t>φύλαξης</w:t>
            </w:r>
            <w:r w:rsidRPr="004616E5">
              <w:rPr>
                <w:rFonts w:ascii="Times New Roman" w:eastAsia="Calibri" w:hAnsi="Times New Roman" w:cs="Times New Roman"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</w:rPr>
              <w:t>στους</w:t>
            </w:r>
            <w:r w:rsidRPr="004616E5">
              <w:rPr>
                <w:rFonts w:ascii="Times New Roman" w:eastAsia="Calibri" w:hAnsi="Times New Roman" w:cs="Times New Roman"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</w:rPr>
              <w:t>χώρους</w:t>
            </w:r>
            <w:r w:rsidRPr="004616E5">
              <w:rPr>
                <w:rFonts w:ascii="Times New Roman" w:eastAsia="Calibri" w:hAnsi="Times New Roman" w:cs="Times New Roman"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</w:rPr>
              <w:t>της Σιβιτανιδείου Δημόσιας Σχολής Τεχνών και Επαγγελμάτων</w:t>
            </w:r>
          </w:p>
        </w:tc>
      </w:tr>
      <w:tr w:rsidR="004616E5" w:rsidRPr="004616E5" w14:paraId="4A63EFC5" w14:textId="77777777" w:rsidTr="004616E5">
        <w:trPr>
          <w:trHeight w:val="331"/>
        </w:trPr>
        <w:tc>
          <w:tcPr>
            <w:tcW w:w="4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7397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>Επ</w:t>
            </w:r>
            <w:proofErr w:type="spellStart"/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>ωνυμί</w:t>
            </w:r>
            <w:proofErr w:type="spellEnd"/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>α</w:t>
            </w:r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35DC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16E5" w:rsidRPr="004616E5" w14:paraId="0F4CA2DF" w14:textId="77777777" w:rsidTr="004616E5">
        <w:trPr>
          <w:trHeight w:val="330"/>
        </w:trPr>
        <w:tc>
          <w:tcPr>
            <w:tcW w:w="4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30E7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>Διεύθυνση</w:t>
            </w:r>
            <w:proofErr w:type="spellEnd"/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140A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16E5" w:rsidRPr="004616E5" w14:paraId="61E46590" w14:textId="77777777" w:rsidTr="004616E5">
        <w:trPr>
          <w:trHeight w:val="330"/>
        </w:trPr>
        <w:tc>
          <w:tcPr>
            <w:tcW w:w="4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352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>Πόλη</w:t>
            </w:r>
            <w:proofErr w:type="spellEnd"/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 xml:space="preserve"> – Τ.Κ.</w:t>
            </w:r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4E01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16E5" w:rsidRPr="004616E5" w14:paraId="43F3C42F" w14:textId="77777777" w:rsidTr="004616E5">
        <w:trPr>
          <w:trHeight w:val="330"/>
        </w:trPr>
        <w:tc>
          <w:tcPr>
            <w:tcW w:w="4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200E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>Τηλέφωνο</w:t>
            </w:r>
            <w:proofErr w:type="spellEnd"/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6B49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16E5" w:rsidRPr="004616E5" w14:paraId="09CB9311" w14:textId="77777777" w:rsidTr="004616E5">
        <w:trPr>
          <w:trHeight w:val="330"/>
        </w:trPr>
        <w:tc>
          <w:tcPr>
            <w:tcW w:w="4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11CB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>Α.Φ.Μ./Δ.Ο.Υ.</w:t>
            </w:r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86F6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16E5" w:rsidRPr="004616E5" w14:paraId="259CC39F" w14:textId="77777777" w:rsidTr="004616E5">
        <w:trPr>
          <w:trHeight w:val="330"/>
        </w:trPr>
        <w:tc>
          <w:tcPr>
            <w:tcW w:w="4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A4DA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>Ηλεκτρονική</w:t>
            </w:r>
            <w:proofErr w:type="spellEnd"/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>Διεύθυνση</w:t>
            </w:r>
            <w:proofErr w:type="spellEnd"/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2971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16E5" w:rsidRPr="004616E5" w14:paraId="39759BDB" w14:textId="77777777" w:rsidTr="004616E5">
        <w:trPr>
          <w:trHeight w:val="330"/>
        </w:trPr>
        <w:tc>
          <w:tcPr>
            <w:tcW w:w="4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7000" w14:textId="77777777" w:rsidR="004616E5" w:rsidRPr="004616E5" w:rsidRDefault="004616E5" w:rsidP="004616E5">
            <w:pPr>
              <w:rPr>
                <w:rFonts w:ascii="Times New Roman" w:eastAsia="Calibri" w:hAnsi="Times New Roman" w:cs="Times New Roman"/>
                <w:b/>
              </w:rPr>
            </w:pPr>
            <w:r w:rsidRPr="004616E5">
              <w:rPr>
                <w:rFonts w:ascii="Times New Roman" w:eastAsia="Calibri" w:hAnsi="Times New Roman" w:cs="Times New Roman"/>
                <w:b/>
              </w:rPr>
              <w:t>Αρμόδιος επικοινωνίας</w:t>
            </w:r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5D2F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16E5" w:rsidRPr="004616E5" w14:paraId="7D40F403" w14:textId="77777777" w:rsidTr="004616E5">
        <w:tblPrEx>
          <w:tblCellMar>
            <w:top w:w="52" w:type="dxa"/>
            <w:left w:w="0" w:type="dxa"/>
            <w:right w:w="0" w:type="dxa"/>
          </w:tblCellMar>
        </w:tblPrEx>
        <w:trPr>
          <w:trHeight w:val="27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FAD8" w14:textId="77777777" w:rsidR="004616E5" w:rsidRPr="004616E5" w:rsidRDefault="004616E5" w:rsidP="004616E5">
            <w:pPr>
              <w:ind w:left="135" w:right="117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616E5">
              <w:rPr>
                <w:rFonts w:ascii="Times New Roman" w:eastAsia="Tahoma" w:hAnsi="Times New Roman" w:cs="Times New Roman"/>
                <w:b/>
                <w:lang w:val="en-GB"/>
              </w:rPr>
              <w:t>Περιγρ</w:t>
            </w:r>
            <w:proofErr w:type="spellEnd"/>
            <w:r w:rsidRPr="004616E5">
              <w:rPr>
                <w:rFonts w:ascii="Times New Roman" w:eastAsia="Tahoma" w:hAnsi="Times New Roman" w:cs="Times New Roman"/>
                <w:b/>
                <w:lang w:val="en-GB"/>
              </w:rPr>
              <w:t xml:space="preserve">αφή </w:t>
            </w:r>
            <w:proofErr w:type="spellStart"/>
            <w:r w:rsidRPr="004616E5">
              <w:rPr>
                <w:rFonts w:ascii="Times New Roman" w:eastAsia="Tahoma" w:hAnsi="Times New Roman" w:cs="Times New Roman"/>
                <w:b/>
                <w:lang w:val="en-GB"/>
              </w:rPr>
              <w:t>έργου</w:t>
            </w:r>
            <w:proofErr w:type="spellEnd"/>
            <w:r w:rsidRPr="004616E5">
              <w:rPr>
                <w:rFonts w:ascii="Times New Roman" w:eastAsia="Tahoma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2BF3" w14:textId="77777777" w:rsidR="004616E5" w:rsidRPr="004616E5" w:rsidRDefault="004616E5" w:rsidP="004616E5">
            <w:pPr>
              <w:spacing w:after="2"/>
              <w:ind w:left="138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  <w:b/>
              </w:rPr>
              <w:t>Αριθμός φυλάκων</w:t>
            </w:r>
            <w:r w:rsidRPr="004616E5">
              <w:rPr>
                <w:rFonts w:ascii="Times New Roman" w:eastAsia="Times New Roman" w:hAnsi="Times New Roman" w:cs="Times New Roman"/>
              </w:rPr>
              <w:t xml:space="preserve"> – </w:t>
            </w:r>
          </w:p>
          <w:p w14:paraId="1A5EF04E" w14:textId="77777777" w:rsidR="004616E5" w:rsidRPr="004616E5" w:rsidRDefault="004616E5" w:rsidP="004616E5">
            <w:pPr>
              <w:spacing w:after="2"/>
              <w:ind w:left="138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>με οκτάωρη 5νθήμερη εργασία (κατά τις εργάσιμες ημέρες)</w:t>
            </w:r>
          </w:p>
          <w:p w14:paraId="4735B0CF" w14:textId="77777777" w:rsidR="004616E5" w:rsidRPr="004616E5" w:rsidRDefault="004616E5" w:rsidP="004616E5">
            <w:pPr>
              <w:spacing w:after="2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6E5">
              <w:rPr>
                <w:rFonts w:ascii="Tahoma" w:eastAsia="Tahoma" w:hAnsi="Tahoma" w:cs="Tahoma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22F" w14:textId="77777777" w:rsidR="004616E5" w:rsidRPr="004616E5" w:rsidRDefault="004616E5" w:rsidP="004616E5">
            <w:pPr>
              <w:spacing w:after="2"/>
              <w:ind w:left="138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  <w:b/>
              </w:rPr>
              <w:t>Μηνιαία αξία σε  €</w:t>
            </w:r>
            <w:r w:rsidRPr="004616E5">
              <w:rPr>
                <w:rFonts w:ascii="Times New Roman" w:eastAsia="Tahoma" w:hAnsi="Times New Roman" w:cs="Times New Roman"/>
                <w:b/>
              </w:rPr>
              <w:t xml:space="preserve">       (</w:t>
            </w:r>
            <w:r w:rsidRPr="004616E5">
              <w:rPr>
                <w:rFonts w:ascii="Times New Roman" w:eastAsia="Times New Roman" w:hAnsi="Times New Roman" w:cs="Times New Roman"/>
                <w:b/>
              </w:rPr>
              <w:t xml:space="preserve">άνευ </w:t>
            </w:r>
            <w:r w:rsidRPr="004616E5">
              <w:rPr>
                <w:rFonts w:ascii="Times New Roman" w:eastAsia="Tahoma" w:hAnsi="Times New Roman" w:cs="Times New Roman"/>
                <w:b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  <w:b/>
              </w:rPr>
              <w:t>ΦΠΑ)</w:t>
            </w:r>
            <w:r w:rsidRPr="004616E5">
              <w:rPr>
                <w:rFonts w:ascii="Times New Roman" w:eastAsia="Times New Roman" w:hAnsi="Times New Roman" w:cs="Times New Roman"/>
              </w:rPr>
              <w:t xml:space="preserve"> για π</w:t>
            </w:r>
            <w:r w:rsidRPr="004616E5">
              <w:rPr>
                <w:rFonts w:ascii="Times New Roman" w:eastAsia="Tahoma" w:hAnsi="Times New Roman" w:cs="Times New Roman"/>
              </w:rPr>
              <w:t>έντε (5) φύλακες</w:t>
            </w:r>
          </w:p>
          <w:p w14:paraId="59A83EDF" w14:textId="77777777" w:rsidR="004616E5" w:rsidRPr="004616E5" w:rsidRDefault="004616E5" w:rsidP="004616E5">
            <w:pPr>
              <w:ind w:left="-46"/>
              <w:rPr>
                <w:rFonts w:ascii="Tahoma" w:eastAsia="Tahoma" w:hAnsi="Tahoma" w:cs="Tahoma"/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DD23" w14:textId="77777777" w:rsidR="004616E5" w:rsidRPr="004616E5" w:rsidRDefault="004616E5" w:rsidP="004616E5">
            <w:pPr>
              <w:ind w:left="139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4616E5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ΦΠΑ </w:t>
            </w:r>
          </w:p>
          <w:p w14:paraId="38B03F50" w14:textId="77777777" w:rsidR="004616E5" w:rsidRPr="004616E5" w:rsidRDefault="004616E5" w:rsidP="004616E5">
            <w:pPr>
              <w:ind w:left="139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4616E5">
              <w:rPr>
                <w:rFonts w:ascii="Times New Roman" w:eastAsia="Times New Roman" w:hAnsi="Times New Roman" w:cs="Times New Roman"/>
                <w:b/>
                <w:lang w:val="en-GB"/>
              </w:rPr>
              <w:t>24%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B15C" w14:textId="77777777" w:rsidR="004616E5" w:rsidRPr="004616E5" w:rsidRDefault="004616E5" w:rsidP="004616E5">
            <w:pPr>
              <w:ind w:left="138"/>
              <w:rPr>
                <w:rFonts w:ascii="Times New Roman" w:eastAsia="Tahoma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  <w:b/>
              </w:rPr>
              <w:t>Μηνιαία αξία σε  €</w:t>
            </w:r>
            <w:r w:rsidRPr="004616E5">
              <w:rPr>
                <w:rFonts w:ascii="Times New Roman" w:eastAsia="Tahoma" w:hAnsi="Times New Roman" w:cs="Times New Roman"/>
                <w:b/>
              </w:rPr>
              <w:t xml:space="preserve">       (</w:t>
            </w:r>
            <w:r w:rsidRPr="004616E5">
              <w:rPr>
                <w:rFonts w:ascii="Times New Roman" w:eastAsia="Times New Roman" w:hAnsi="Times New Roman" w:cs="Times New Roman"/>
                <w:b/>
              </w:rPr>
              <w:t xml:space="preserve">με </w:t>
            </w:r>
            <w:r w:rsidRPr="004616E5">
              <w:rPr>
                <w:rFonts w:ascii="Times New Roman" w:eastAsia="Tahoma" w:hAnsi="Times New Roman" w:cs="Times New Roman"/>
                <w:b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  <w:b/>
              </w:rPr>
              <w:t>ΦΠΑ)</w:t>
            </w:r>
            <w:r w:rsidRPr="004616E5">
              <w:rPr>
                <w:rFonts w:ascii="Times New Roman" w:eastAsia="Times New Roman" w:hAnsi="Times New Roman" w:cs="Times New Roman"/>
              </w:rPr>
              <w:t xml:space="preserve"> για π</w:t>
            </w:r>
            <w:r w:rsidRPr="004616E5">
              <w:rPr>
                <w:rFonts w:ascii="Times New Roman" w:eastAsia="Tahoma" w:hAnsi="Times New Roman" w:cs="Times New Roman"/>
              </w:rPr>
              <w:t>έντε (5)</w:t>
            </w:r>
          </w:p>
          <w:p w14:paraId="4395F355" w14:textId="77777777" w:rsidR="004616E5" w:rsidRPr="004616E5" w:rsidRDefault="004616E5" w:rsidP="004616E5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6E5">
              <w:rPr>
                <w:rFonts w:ascii="Times New Roman" w:eastAsia="Tahoma" w:hAnsi="Times New Roman" w:cs="Times New Roman"/>
              </w:rPr>
              <w:t>φύλακες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E6B5" w14:textId="77777777" w:rsidR="004616E5" w:rsidRPr="004616E5" w:rsidRDefault="004616E5" w:rsidP="004616E5">
            <w:pPr>
              <w:spacing w:after="2"/>
              <w:ind w:left="138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  <w:b/>
              </w:rPr>
              <w:t>Αξία σε  €</w:t>
            </w:r>
            <w:r w:rsidRPr="004616E5">
              <w:rPr>
                <w:rFonts w:ascii="Times New Roman" w:eastAsia="Tahoma" w:hAnsi="Times New Roman" w:cs="Times New Roman"/>
                <w:b/>
              </w:rPr>
              <w:t xml:space="preserve">       (</w:t>
            </w:r>
            <w:r w:rsidRPr="004616E5">
              <w:rPr>
                <w:rFonts w:ascii="Times New Roman" w:eastAsia="Times New Roman" w:hAnsi="Times New Roman" w:cs="Times New Roman"/>
                <w:b/>
              </w:rPr>
              <w:t xml:space="preserve">άνευ </w:t>
            </w:r>
            <w:r w:rsidRPr="004616E5">
              <w:rPr>
                <w:rFonts w:ascii="Times New Roman" w:eastAsia="Tahoma" w:hAnsi="Times New Roman" w:cs="Times New Roman"/>
                <w:b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  <w:b/>
              </w:rPr>
              <w:t>ΦΠΑ)</w:t>
            </w:r>
            <w:r w:rsidRPr="004616E5">
              <w:rPr>
                <w:rFonts w:ascii="Times New Roman" w:eastAsia="Times New Roman" w:hAnsi="Times New Roman" w:cs="Times New Roman"/>
              </w:rPr>
              <w:t xml:space="preserve"> για π</w:t>
            </w:r>
            <w:r w:rsidRPr="004616E5">
              <w:rPr>
                <w:rFonts w:ascii="Times New Roman" w:eastAsia="Tahoma" w:hAnsi="Times New Roman" w:cs="Times New Roman"/>
              </w:rPr>
              <w:t xml:space="preserve">έντε (5) φύλακες για διάστημα </w:t>
            </w:r>
            <w:r w:rsidRPr="004616E5">
              <w:rPr>
                <w:rFonts w:ascii="Times New Roman" w:eastAsia="Tahoma" w:hAnsi="Times New Roman" w:cs="Times New Roman"/>
                <w:b/>
              </w:rPr>
              <w:t>τριών (3) μηνών.</w:t>
            </w:r>
          </w:p>
          <w:p w14:paraId="53339DFF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1D38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lang w:val="en-GB"/>
              </w:rPr>
            </w:pPr>
            <w:r w:rsidRPr="004616E5">
              <w:rPr>
                <w:rFonts w:ascii="Times New Roman" w:eastAsia="Tahoma" w:hAnsi="Times New Roman" w:cs="Times New Roman"/>
                <w:b/>
                <w:lang w:val="en-GB"/>
              </w:rPr>
              <w:t>ΦΠΑ           24%</w:t>
            </w:r>
            <w:r w:rsidRPr="004616E5">
              <w:rPr>
                <w:rFonts w:ascii="Times New Roman" w:eastAsia="Tahoma" w:hAnsi="Times New Roman" w:cs="Times New Roman"/>
                <w:lang w:val="en-GB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E887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ahoma" w:hAnsi="Times New Roman" w:cs="Times New Roman"/>
                <w:b/>
              </w:rPr>
              <w:t xml:space="preserve">Τελική Αξία </w:t>
            </w:r>
          </w:p>
          <w:p w14:paraId="74874E31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ahoma" w:hAnsi="Times New Roman" w:cs="Times New Roman"/>
                <w:b/>
              </w:rPr>
              <w:t xml:space="preserve">Προσφοράς </w:t>
            </w:r>
          </w:p>
          <w:p w14:paraId="0C6441E7" w14:textId="2FA1B3DB" w:rsidR="004616E5" w:rsidRPr="004616E5" w:rsidRDefault="004616E5" w:rsidP="004616E5">
            <w:pPr>
              <w:spacing w:after="2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6E5">
              <w:rPr>
                <w:rFonts w:ascii="Times New Roman" w:eastAsia="Tahoma" w:hAnsi="Times New Roman" w:cs="Times New Roman"/>
                <w:b/>
              </w:rPr>
              <w:t>€</w:t>
            </w:r>
            <w:r w:rsidRPr="004616E5">
              <w:rPr>
                <w:rFonts w:ascii="Tahoma" w:eastAsia="Tahoma" w:hAnsi="Tahoma" w:cs="Tahoma"/>
                <w:sz w:val="20"/>
                <w:szCs w:val="24"/>
              </w:rPr>
              <w:t xml:space="preserve"> </w:t>
            </w:r>
            <w:r w:rsidRPr="004616E5">
              <w:rPr>
                <w:rFonts w:ascii="Times New Roman" w:eastAsia="Tahoma" w:hAnsi="Times New Roman" w:cs="Times New Roman"/>
                <w:b/>
              </w:rPr>
              <w:t>(</w:t>
            </w:r>
            <w:r w:rsidRPr="004616E5">
              <w:rPr>
                <w:rFonts w:ascii="Times New Roman" w:eastAsia="Times New Roman" w:hAnsi="Times New Roman" w:cs="Times New Roman"/>
                <w:b/>
              </w:rPr>
              <w:t xml:space="preserve">με </w:t>
            </w:r>
            <w:r w:rsidRPr="004616E5">
              <w:rPr>
                <w:rFonts w:ascii="Times New Roman" w:eastAsia="Tahoma" w:hAnsi="Times New Roman" w:cs="Times New Roman"/>
                <w:b/>
              </w:rPr>
              <w:t xml:space="preserve"> </w:t>
            </w:r>
            <w:r w:rsidRPr="004616E5">
              <w:rPr>
                <w:rFonts w:ascii="Times New Roman" w:eastAsia="Times New Roman" w:hAnsi="Times New Roman" w:cs="Times New Roman"/>
                <w:b/>
              </w:rPr>
              <w:t>ΦΠΑ)</w:t>
            </w:r>
            <w:r w:rsidRPr="004616E5">
              <w:rPr>
                <w:rFonts w:ascii="Times New Roman" w:eastAsia="Times New Roman" w:hAnsi="Times New Roman" w:cs="Times New Roman"/>
              </w:rPr>
              <w:t xml:space="preserve"> για π</w:t>
            </w:r>
            <w:r w:rsidRPr="004616E5">
              <w:rPr>
                <w:rFonts w:ascii="Times New Roman" w:eastAsia="Tahoma" w:hAnsi="Times New Roman" w:cs="Times New Roman"/>
              </w:rPr>
              <w:t xml:space="preserve">έντε (5) φύλακες για διάστημα </w:t>
            </w:r>
            <w:r w:rsidRPr="004616E5">
              <w:rPr>
                <w:rFonts w:ascii="Times New Roman" w:eastAsia="Tahoma" w:hAnsi="Times New Roman" w:cs="Times New Roman"/>
                <w:b/>
              </w:rPr>
              <w:t>τριών (3) μηνών.</w:t>
            </w:r>
          </w:p>
        </w:tc>
      </w:tr>
      <w:tr w:rsidR="004616E5" w:rsidRPr="004616E5" w14:paraId="02D1FD63" w14:textId="77777777" w:rsidTr="004616E5">
        <w:tblPrEx>
          <w:tblCellMar>
            <w:top w:w="52" w:type="dxa"/>
            <w:left w:w="0" w:type="dxa"/>
            <w:right w:w="0" w:type="dxa"/>
          </w:tblCellMar>
        </w:tblPrEx>
        <w:trPr>
          <w:trHeight w:val="14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00AA" w14:textId="77777777" w:rsidR="004616E5" w:rsidRPr="004616E5" w:rsidRDefault="004616E5" w:rsidP="004616E5">
            <w:pPr>
              <w:ind w:left="171" w:hanging="5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ΦΥΛΑΞΗ ΤΩΝ ΧΩΡΩΝ ΤΗΣ Σ.Δ.Σ.Τ.Ε. </w:t>
            </w:r>
            <w:r w:rsidRPr="004616E5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4616E5">
              <w:rPr>
                <w:rFonts w:ascii="Times New Roman" w:eastAsia="Tahoma" w:hAnsi="Times New Roman" w:cs="Times New Roman"/>
                <w:lang w:val="en-US"/>
              </w:rPr>
              <w:t>cpv</w:t>
            </w:r>
            <w:proofErr w:type="spellEnd"/>
            <w:r w:rsidRPr="004616E5">
              <w:rPr>
                <w:rFonts w:ascii="Times New Roman" w:eastAsia="Tahoma" w:hAnsi="Times New Roman" w:cs="Times New Roman"/>
                <w:lang w:val="en-US"/>
              </w:rPr>
              <w:t xml:space="preserve"> </w:t>
            </w:r>
            <w:r w:rsidRPr="004616E5">
              <w:rPr>
                <w:rFonts w:ascii="Times New Roman" w:eastAsia="Tahoma" w:hAnsi="Times New Roman" w:cs="Times New Roman"/>
              </w:rPr>
              <w:t xml:space="preserve">: </w:t>
            </w:r>
            <w:r w:rsidRPr="004616E5">
              <w:rPr>
                <w:rFonts w:ascii="Times New Roman" w:eastAsia="Times New Roman" w:hAnsi="Times New Roman" w:cs="Times New Roman"/>
                <w:lang w:val="en-GB"/>
              </w:rPr>
              <w:t>79713000-5</w:t>
            </w:r>
            <w:r w:rsidRPr="004616E5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510D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4616E5">
              <w:rPr>
                <w:rFonts w:ascii="Tahoma" w:eastAsia="Tahoma" w:hAnsi="Tahoma" w:cs="Tahoma"/>
                <w:sz w:val="20"/>
                <w:szCs w:val="24"/>
              </w:rPr>
              <w:t xml:space="preserve"> </w:t>
            </w:r>
            <w:r w:rsidRPr="004616E5">
              <w:rPr>
                <w:rFonts w:ascii="Times New Roman" w:eastAsia="Tahoma" w:hAnsi="Times New Roman" w:cs="Times New Roman"/>
                <w:b/>
              </w:rPr>
              <w:t>Πέντε (5)</w:t>
            </w:r>
          </w:p>
          <w:p w14:paraId="334E2AA7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16E5">
              <w:rPr>
                <w:rFonts w:ascii="Tahoma" w:eastAsia="Tahoma" w:hAnsi="Tahoma" w:cs="Tahoma"/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14B8" w14:textId="77777777" w:rsidR="004616E5" w:rsidRPr="004616E5" w:rsidRDefault="004616E5" w:rsidP="004616E5">
            <w:pPr>
              <w:ind w:left="108"/>
              <w:rPr>
                <w:rFonts w:ascii="Tahoma" w:eastAsia="Tahoma" w:hAnsi="Tahoma" w:cs="Tahoma"/>
                <w:sz w:val="20"/>
                <w:szCs w:val="24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BEB1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16E5">
              <w:rPr>
                <w:rFonts w:ascii="Tahoma" w:eastAsia="Tahoma" w:hAnsi="Tahoma" w:cs="Tahoma"/>
                <w:sz w:val="20"/>
                <w:szCs w:val="24"/>
                <w:lang w:val="en-GB"/>
              </w:rPr>
              <w:t xml:space="preserve"> </w:t>
            </w:r>
          </w:p>
          <w:p w14:paraId="150A8311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D2D4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16E5">
              <w:rPr>
                <w:rFonts w:ascii="Tahoma" w:eastAsia="Tahoma" w:hAnsi="Tahoma" w:cs="Tahoma"/>
                <w:sz w:val="20"/>
                <w:szCs w:val="24"/>
                <w:lang w:val="en-GB"/>
              </w:rPr>
              <w:t xml:space="preserve"> </w:t>
            </w:r>
          </w:p>
          <w:p w14:paraId="376EFCF0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4892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16E5">
              <w:rPr>
                <w:rFonts w:ascii="Tahoma" w:eastAsia="Tahoma" w:hAnsi="Tahoma" w:cs="Tahoma"/>
                <w:sz w:val="20"/>
                <w:szCs w:val="24"/>
                <w:lang w:val="en-GB"/>
              </w:rPr>
              <w:t xml:space="preserve">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A86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16E5">
              <w:rPr>
                <w:rFonts w:ascii="Tahoma" w:eastAsia="Tahoma" w:hAnsi="Tahoma" w:cs="Tahoma"/>
                <w:sz w:val="20"/>
                <w:szCs w:val="24"/>
                <w:lang w:val="en-GB"/>
              </w:rPr>
              <w:t xml:space="preserve">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638" w14:textId="77777777" w:rsidR="004616E5" w:rsidRPr="004616E5" w:rsidRDefault="004616E5" w:rsidP="004616E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16E5">
              <w:rPr>
                <w:rFonts w:ascii="Tahoma" w:eastAsia="Tahoma" w:hAnsi="Tahoma" w:cs="Tahoma"/>
                <w:sz w:val="20"/>
                <w:szCs w:val="24"/>
                <w:lang w:val="en-GB"/>
              </w:rPr>
              <w:t xml:space="preserve">   </w:t>
            </w:r>
          </w:p>
        </w:tc>
      </w:tr>
    </w:tbl>
    <w:p w14:paraId="4CF266AD" w14:textId="77777777" w:rsidR="004616E5" w:rsidRPr="004616E5" w:rsidRDefault="004616E5" w:rsidP="004616E5">
      <w:pPr>
        <w:spacing w:after="0"/>
        <w:ind w:right="30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0A59DF08" w14:textId="77777777" w:rsidR="004616E5" w:rsidRPr="004616E5" w:rsidRDefault="004616E5" w:rsidP="004616E5">
      <w:pPr>
        <w:spacing w:after="0"/>
        <w:ind w:right="3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Ημερομηνία: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 ……-…….- 2024</w:t>
      </w:r>
    </w:p>
    <w:p w14:paraId="76ED5457" w14:textId="77777777" w:rsidR="004616E5" w:rsidRDefault="004616E5" w:rsidP="004616E5">
      <w:pPr>
        <w:spacing w:after="849" w:line="265" w:lineRule="auto"/>
        <w:ind w:left="10" w:right="3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Ο/Η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Νόμιμος/η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Εκπρόσωπος</w:t>
      </w:r>
    </w:p>
    <w:p w14:paraId="5D1A0845" w14:textId="4AF011F2" w:rsidR="004616E5" w:rsidRPr="004616E5" w:rsidRDefault="004616E5" w:rsidP="004616E5">
      <w:pPr>
        <w:spacing w:after="849" w:line="265" w:lineRule="auto"/>
        <w:ind w:left="10" w:right="3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[Υπογραφή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Σφραγίδα]</w:t>
      </w:r>
    </w:p>
    <w:p w14:paraId="4ABC1B74" w14:textId="77777777" w:rsidR="004616E5" w:rsidRPr="004616E5" w:rsidRDefault="004616E5" w:rsidP="004616E5">
      <w:pPr>
        <w:spacing w:after="0"/>
        <w:ind w:right="30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76098F" w14:textId="77777777" w:rsidR="004616E5" w:rsidRPr="004616E5" w:rsidRDefault="004616E5" w:rsidP="004616E5">
      <w:pPr>
        <w:spacing w:after="0" w:line="360" w:lineRule="auto"/>
        <w:ind w:firstLine="23"/>
        <w:rPr>
          <w:rFonts w:ascii="Times New Roman" w:eastAsia="Arial" w:hAnsi="Times New Roman" w:cs="Times New Roman"/>
          <w:b/>
          <w:kern w:val="0"/>
          <w14:ligatures w14:val="none"/>
        </w:rPr>
      </w:pPr>
      <w:r w:rsidRPr="004616E5">
        <w:rPr>
          <w:rFonts w:ascii="Times New Roman" w:eastAsia="Arial" w:hAnsi="Times New Roman" w:cs="Times New Roman"/>
          <w:b/>
          <w:kern w:val="0"/>
          <w14:ligatures w14:val="none"/>
        </w:rPr>
        <w:t xml:space="preserve">ΠΡΟΣΘΕΤΑ ΣΤΟΙΧΕΙΑ ΤΗΣ ΟΙΚΟΝΟΜΙΚΗΣ ΠΡΟΣΦΟΡΑΣ ΤΟΥ ΥΠΟΨΗΦΙΟΥ ΑΝΑΔΟΧΟΥ ΒΑΣΕΙ ΤΟΥ ΑΡΘΡΟΥ 68 Ν. 3863/2010 ΟΠΩΣ ΤΡΟΠΟΠΟΙΗΘΗΚΕ ΚΑΙ ΙΣΧΥΕΙ. </w:t>
      </w:r>
    </w:p>
    <w:p w14:paraId="24597351" w14:textId="77777777" w:rsidR="004616E5" w:rsidRPr="004616E5" w:rsidRDefault="004616E5" w:rsidP="004616E5">
      <w:pPr>
        <w:spacing w:after="0" w:line="360" w:lineRule="auto"/>
        <w:ind w:firstLine="2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A99F07" w14:textId="77777777" w:rsidR="004616E5" w:rsidRPr="004616E5" w:rsidRDefault="004616E5" w:rsidP="004616E5">
      <w:pPr>
        <w:widowControl w:val="0"/>
        <w:autoSpaceDE w:val="0"/>
        <w:autoSpaceDN w:val="0"/>
        <w:spacing w:after="0" w:line="240" w:lineRule="auto"/>
        <w:ind w:right="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</w:pPr>
      <w:r w:rsidRPr="004616E5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 xml:space="preserve">(ΕΠΙ ΠΟΙΝΗ ΑΠΟΚΛΕΙΣΜΟΥ ΣΕ ΠΕΡΙΠΤΩΣΗ ΜΗ ΣΥΜΠΛΗΡΩΣΗΣ) </w:t>
      </w:r>
    </w:p>
    <w:tbl>
      <w:tblPr>
        <w:tblStyle w:val="TableGrid"/>
        <w:tblW w:w="7422" w:type="dxa"/>
        <w:tblInd w:w="460" w:type="dxa"/>
        <w:tblCellMar>
          <w:top w:w="47" w:type="dxa"/>
          <w:left w:w="107" w:type="dxa"/>
        </w:tblCellMar>
        <w:tblLook w:val="04A0" w:firstRow="1" w:lastRow="0" w:firstColumn="1" w:lastColumn="0" w:noHBand="0" w:noVBand="1"/>
      </w:tblPr>
      <w:tblGrid>
        <w:gridCol w:w="4330"/>
        <w:gridCol w:w="3092"/>
      </w:tblGrid>
      <w:tr w:rsidR="004616E5" w:rsidRPr="004616E5" w14:paraId="75B77C27" w14:textId="77777777" w:rsidTr="004616E5">
        <w:trPr>
          <w:trHeight w:val="719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4696A7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0E469B" w14:textId="77777777" w:rsidR="004616E5" w:rsidRPr="004616E5" w:rsidRDefault="004616E5" w:rsidP="004616E5">
            <w:pPr>
              <w:spacing w:after="16"/>
              <w:ind w:left="1" w:right="-40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Arial" w:hAnsi="Times New Roman" w:cs="Times New Roman"/>
                <w:b/>
              </w:rPr>
              <w:t xml:space="preserve">(συμπληρώνονται όλα τα πεδία από τους υποψηφίους Αναδόχους) </w:t>
            </w:r>
          </w:p>
        </w:tc>
      </w:tr>
      <w:tr w:rsidR="004616E5" w:rsidRPr="004616E5" w14:paraId="05EF25DE" w14:textId="77777777" w:rsidTr="004616E5">
        <w:trPr>
          <w:trHeight w:val="44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C7D3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α. Αριθμός εργαζομένων που θα απασχοληθούν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B39C" w14:textId="77777777" w:rsidR="004616E5" w:rsidRPr="004616E5" w:rsidRDefault="004616E5" w:rsidP="004616E5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16E5" w:rsidRPr="004616E5" w14:paraId="41014057" w14:textId="77777777" w:rsidTr="004616E5">
        <w:trPr>
          <w:trHeight w:val="443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5FFC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>β. Ημέρες και ώρες εργασίας.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214" w14:textId="77777777" w:rsidR="004616E5" w:rsidRPr="004616E5" w:rsidRDefault="004616E5" w:rsidP="004616E5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16E5" w:rsidRPr="004616E5" w14:paraId="2990E50C" w14:textId="77777777" w:rsidTr="004616E5">
        <w:trPr>
          <w:trHeight w:val="808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07C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γ. Συλλογική σύμβαση εργασίας, στην οποία τυχόν </w:t>
            </w:r>
            <w:r w:rsidRPr="004616E5">
              <w:rPr>
                <w:rFonts w:ascii="Times New Roman" w:eastAsia="Times New Roman" w:hAnsi="Times New Roman" w:cs="Times New Roman"/>
                <w:color w:val="000000"/>
              </w:rPr>
              <w:t>υπάγονται οι εργαζόμενοι</w:t>
            </w:r>
            <w:r w:rsidRPr="004616E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5ECD" w14:textId="77777777" w:rsidR="004616E5" w:rsidRPr="004616E5" w:rsidRDefault="004616E5" w:rsidP="004616E5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16E5" w:rsidRPr="004616E5" w14:paraId="10E65E38" w14:textId="77777777" w:rsidTr="004616E5">
        <w:trPr>
          <w:trHeight w:val="819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B987" w14:textId="77777777" w:rsidR="004616E5" w:rsidRPr="004616E5" w:rsidRDefault="004616E5" w:rsidP="004616E5">
            <w:pPr>
              <w:ind w:right="-14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δ. Το ύψος του προϋπολογισμένου ποσού, που αφορά τις πάσης φύσεως νόμιμες αποδοχές αυτών των εργαζομένων.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446A" w14:textId="77777777" w:rsidR="004616E5" w:rsidRPr="004616E5" w:rsidRDefault="004616E5" w:rsidP="004616E5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16E5" w:rsidRPr="004616E5" w14:paraId="59AA2458" w14:textId="77777777" w:rsidTr="004616E5">
        <w:trPr>
          <w:trHeight w:val="72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74C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ε. </w:t>
            </w:r>
            <w:r w:rsidRPr="004616E5">
              <w:rPr>
                <w:rFonts w:ascii="Times New Roman" w:eastAsia="Times New Roman" w:hAnsi="Times New Roman" w:cs="Times New Roman"/>
                <w:color w:val="000000"/>
              </w:rPr>
              <w:t>Το ύψος του προϋπολογισμένου ποσού που αφορά τις πάσης φύσεως νόμιμες αποδοχές αυτών των εργαζομένων.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5E37" w14:textId="77777777" w:rsidR="004616E5" w:rsidRPr="004616E5" w:rsidRDefault="004616E5" w:rsidP="004616E5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16E5" w:rsidRPr="004616E5" w14:paraId="58D51B8E" w14:textId="77777777" w:rsidTr="004616E5">
        <w:trPr>
          <w:trHeight w:val="999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1EEE" w14:textId="77777777" w:rsidR="004616E5" w:rsidRPr="004616E5" w:rsidRDefault="004616E5" w:rsidP="00461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16E5">
              <w:rPr>
                <w:rFonts w:ascii="Times New Roman" w:eastAsia="Times New Roman" w:hAnsi="Times New Roman" w:cs="Times New Roman"/>
                <w:lang w:eastAsia="zh-CN"/>
              </w:rPr>
              <w:t>στ</w:t>
            </w:r>
            <w:proofErr w:type="spellEnd"/>
            <w:r w:rsidRPr="004616E5">
              <w:rPr>
                <w:rFonts w:ascii="Times New Roman" w:eastAsia="Times New Roman" w:hAnsi="Times New Roman" w:cs="Times New Roman"/>
                <w:lang w:eastAsia="zh-CN"/>
              </w:rPr>
              <w:t>. Ε</w:t>
            </w:r>
            <w:r w:rsidRPr="004616E5">
              <w:rPr>
                <w:rFonts w:ascii="Times New Roman" w:eastAsia="Times New Roman" w:hAnsi="Times New Roman" w:cs="Times New Roman"/>
                <w:color w:val="000000"/>
              </w:rPr>
              <w:t>ύλογο ποσοστό διοικητικού κόστους παροχής των υπηρεσιών, των αναλώσιμων, του εργολαβικού κέρδους και των νόμιμων υπέρ Δημοσίου και τρίτων κρατήσεων.</w:t>
            </w:r>
          </w:p>
          <w:p w14:paraId="304C7DEF" w14:textId="77777777" w:rsidR="004616E5" w:rsidRPr="004616E5" w:rsidRDefault="004616E5" w:rsidP="004616E5">
            <w:pPr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BD7" w14:textId="77777777" w:rsidR="004616E5" w:rsidRPr="004616E5" w:rsidRDefault="004616E5" w:rsidP="004616E5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4616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28EF620" w14:textId="77777777" w:rsidR="004616E5" w:rsidRPr="004616E5" w:rsidRDefault="004616E5" w:rsidP="004616E5">
      <w:pPr>
        <w:spacing w:after="0"/>
        <w:ind w:right="9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16E5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4184D8E8" w14:textId="77777777" w:rsidR="004616E5" w:rsidRPr="004616E5" w:rsidRDefault="004616E5" w:rsidP="004616E5">
      <w:pPr>
        <w:spacing w:after="0"/>
        <w:ind w:right="9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16E5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2082075D" w14:textId="77777777" w:rsidR="004616E5" w:rsidRPr="004616E5" w:rsidRDefault="004616E5" w:rsidP="004616E5">
      <w:pPr>
        <w:spacing w:after="0"/>
        <w:ind w:right="30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61456A" w14:textId="77777777" w:rsidR="004616E5" w:rsidRPr="004616E5" w:rsidRDefault="004616E5" w:rsidP="004616E5">
      <w:pPr>
        <w:spacing w:after="0"/>
        <w:ind w:right="30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B0CA0D" w14:textId="77777777" w:rsidR="004616E5" w:rsidRPr="004616E5" w:rsidRDefault="004616E5" w:rsidP="004616E5">
      <w:pPr>
        <w:spacing w:after="0"/>
        <w:ind w:right="3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Ημερομηνία: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 ……-…….- 2024</w:t>
      </w:r>
    </w:p>
    <w:p w14:paraId="7E4426B1" w14:textId="77777777" w:rsidR="004616E5" w:rsidRPr="004616E5" w:rsidRDefault="004616E5" w:rsidP="004616E5">
      <w:pPr>
        <w:spacing w:after="849" w:line="265" w:lineRule="auto"/>
        <w:ind w:left="10" w:right="3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Ο/Η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Νόμιμος/η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Εκπρόσωπος</w:t>
      </w:r>
    </w:p>
    <w:p w14:paraId="178D4991" w14:textId="77777777" w:rsidR="004616E5" w:rsidRPr="004616E5" w:rsidRDefault="004616E5" w:rsidP="004616E5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[Υπογραφή</w:t>
      </w:r>
      <w:r w:rsidRPr="004616E5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 w:rsidRPr="004616E5">
        <w:rPr>
          <w:rFonts w:ascii="Times New Roman" w:eastAsia="Times New Roman" w:hAnsi="Times New Roman" w:cs="Times New Roman"/>
          <w:kern w:val="0"/>
          <w14:ligatures w14:val="none"/>
        </w:rPr>
        <w:t>Σφραγίδα]</w:t>
      </w:r>
    </w:p>
    <w:p w14:paraId="3A647B04" w14:textId="77777777" w:rsidR="009B5A84" w:rsidRDefault="009B5A84"/>
    <w:sectPr w:rsidR="009B5A84" w:rsidSect="004616E5">
      <w:pgSz w:w="11906" w:h="16838"/>
      <w:pgMar w:top="340" w:right="1797" w:bottom="3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84"/>
    <w:rsid w:val="004616E5"/>
    <w:rsid w:val="004A5E8F"/>
    <w:rsid w:val="009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F003"/>
  <w15:chartTrackingRefBased/>
  <w15:docId w15:val="{33437AB9-A526-43E5-B80D-DF165877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16E5"/>
    <w:pPr>
      <w:spacing w:after="0" w:line="240" w:lineRule="auto"/>
    </w:pPr>
    <w:rPr>
      <w:rFonts w:eastAsiaTheme="minorEastAsia"/>
      <w:kern w:val="0"/>
      <w:lang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keftes8@outlook.com.gr</dc:creator>
  <cp:keywords/>
  <dc:description/>
  <cp:lastModifiedBy>keftes8@outlook.com.gr</cp:lastModifiedBy>
  <cp:revision>2</cp:revision>
  <dcterms:created xsi:type="dcterms:W3CDTF">2024-10-16T07:37:00Z</dcterms:created>
  <dcterms:modified xsi:type="dcterms:W3CDTF">2024-10-16T07:42:00Z</dcterms:modified>
</cp:coreProperties>
</file>